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01" w:firstLineChars="400"/>
        <w:rPr>
          <w:b/>
          <w:sz w:val="30"/>
          <w:szCs w:val="30"/>
        </w:rPr>
      </w:pPr>
    </w:p>
    <w:p>
      <w:pPr>
        <w:ind w:firstLine="1201" w:firstLineChars="400"/>
        <w:rPr>
          <w:rFonts w:asciiTheme="minorEastAsia" w:hAnsiTheme="minorEastAsia"/>
          <w:b/>
          <w:sz w:val="30"/>
          <w:szCs w:val="30"/>
        </w:rPr>
      </w:pPr>
      <w:bookmarkStart w:id="0" w:name="_GoBack"/>
      <w:r>
        <w:rPr>
          <w:rFonts w:hint="eastAsia"/>
          <w:b/>
          <w:sz w:val="30"/>
          <w:szCs w:val="30"/>
        </w:rPr>
        <w:t>2021级硕士生</w:t>
      </w:r>
      <w:r>
        <w:rPr>
          <w:rFonts w:hint="eastAsia" w:asciiTheme="minorEastAsia" w:hAnsiTheme="minorEastAsia"/>
          <w:b/>
          <w:sz w:val="30"/>
          <w:szCs w:val="30"/>
        </w:rPr>
        <w:t>《形态学技术》实验进度表</w:t>
      </w:r>
    </w:p>
    <w:bookmarkEnd w:id="0"/>
    <w:tbl>
      <w:tblPr>
        <w:tblStyle w:val="5"/>
        <w:tblW w:w="87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814"/>
        <w:gridCol w:w="666"/>
        <w:gridCol w:w="1259"/>
        <w:gridCol w:w="1326"/>
        <w:gridCol w:w="2111"/>
        <w:gridCol w:w="1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周次</w:t>
            </w:r>
          </w:p>
        </w:tc>
        <w:tc>
          <w:tcPr>
            <w:tcW w:w="814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日期</w:t>
            </w:r>
          </w:p>
        </w:tc>
        <w:tc>
          <w:tcPr>
            <w:tcW w:w="666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节次</w:t>
            </w: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内容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组别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实验室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814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11. 9</w:t>
            </w:r>
          </w:p>
        </w:tc>
        <w:tc>
          <w:tcPr>
            <w:tcW w:w="666" w:type="dxa"/>
          </w:tcPr>
          <w:p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-</w:t>
            </w: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理论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全体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新教学楼</w:t>
            </w:r>
            <w:r>
              <w:rPr>
                <w:rFonts w:hint="eastAsia"/>
                <w:sz w:val="18"/>
                <w:szCs w:val="18"/>
              </w:rPr>
              <w:t>309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胡黎平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-8</w:t>
            </w: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小鼠全身灌注，取材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1，2，3组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1001</w:t>
            </w:r>
          </w:p>
        </w:tc>
        <w:tc>
          <w:tcPr>
            <w:tcW w:w="1861" w:type="dxa"/>
          </w:tcPr>
          <w:p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潘昭良</w:t>
            </w:r>
            <w:r>
              <w:rPr>
                <w:color w:val="000000" w:themeColor="text1"/>
                <w:sz w:val="18"/>
                <w:szCs w:val="18"/>
              </w:rPr>
              <w:t>，冯炼强，陈穗君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小鼠全身灌注，取材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eastAsiaTheme="minorHAnsi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5，6组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1009</w:t>
            </w:r>
          </w:p>
        </w:tc>
        <w:tc>
          <w:tcPr>
            <w:tcW w:w="1861" w:type="dxa"/>
          </w:tcPr>
          <w:p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袁慧杰，袁广明，陈大堤，胡黎平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814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11.16</w:t>
            </w:r>
          </w:p>
        </w:tc>
        <w:tc>
          <w:tcPr>
            <w:tcW w:w="666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石蜡切片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1006，1008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袁广明，</w:t>
            </w:r>
            <w:r>
              <w:rPr>
                <w:color w:val="000000" w:themeColor="text1"/>
                <w:sz w:val="18"/>
                <w:szCs w:val="18"/>
              </w:rPr>
              <w:t>陈穗君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石蜡切片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新教学楼六楼玻璃房切片室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袁慧杰，陈大堤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HE染色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1001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潘昭良，胡黎平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冰冻切片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1004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冯炼强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7-8</w:t>
            </w: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石蜡切片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1006，1008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袁广明，</w:t>
            </w:r>
            <w:r>
              <w:rPr>
                <w:color w:val="000000" w:themeColor="text1"/>
                <w:sz w:val="18"/>
                <w:szCs w:val="18"/>
              </w:rPr>
              <w:t>陈穗君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石蜡切片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新教学楼六楼玻璃房切片室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袁慧杰，陈大堤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HE染色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1001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潘昭良，胡黎平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冰冻切片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1004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冯炼强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814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11.23</w:t>
            </w:r>
          </w:p>
        </w:tc>
        <w:tc>
          <w:tcPr>
            <w:tcW w:w="666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石蜡切片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1006，1008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袁广明，</w:t>
            </w:r>
            <w:r>
              <w:rPr>
                <w:color w:val="000000" w:themeColor="text1"/>
                <w:sz w:val="18"/>
                <w:szCs w:val="18"/>
              </w:rPr>
              <w:t>陈穗君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石蜡切片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新教学楼六楼玻璃房切片室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袁慧杰，陈大堤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HE染色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1001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潘昭良，胡黎平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冰冻切片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1004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冯炼强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7-8</w:t>
            </w: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HE染色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1001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潘昭良，胡黎平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冰冻切片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1004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冯炼强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814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11.30</w:t>
            </w:r>
          </w:p>
        </w:tc>
        <w:tc>
          <w:tcPr>
            <w:tcW w:w="666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HE染色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1001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潘昭良，胡黎平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冰冻切片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1004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冯炼强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石蜡切片自由练习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eastAsiaTheme="minorHAnsi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4，5组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1006，1008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新教学楼六楼玻璃房切片室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袁广明，</w:t>
            </w:r>
            <w:r>
              <w:rPr>
                <w:color w:val="000000" w:themeColor="text1"/>
                <w:sz w:val="18"/>
                <w:szCs w:val="18"/>
              </w:rPr>
              <w:t>陈穗君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袁慧杰，，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7-8</w:t>
            </w: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HE染色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1001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潘昭良，胡黎平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冰冻切片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1004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冯炼强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石蜡切片自由练习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1，2，6组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1006，1008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新教学楼六楼玻璃房切片室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袁广明，</w:t>
            </w:r>
            <w:r>
              <w:rPr>
                <w:color w:val="000000" w:themeColor="text1"/>
                <w:sz w:val="18"/>
                <w:szCs w:val="18"/>
              </w:rPr>
              <w:t>陈穗君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袁慧杰，陈大堤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4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12.7</w:t>
            </w:r>
          </w:p>
        </w:tc>
        <w:tc>
          <w:tcPr>
            <w:tcW w:w="66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5-8</w:t>
            </w: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自由练习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全体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何母楼十楼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袁广明，陈大堤，潘昭良，冯炼强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袁慧杰，</w:t>
            </w:r>
            <w:r>
              <w:rPr>
                <w:color w:val="000000" w:themeColor="text1"/>
                <w:sz w:val="18"/>
                <w:szCs w:val="18"/>
              </w:rPr>
              <w:t>陈穗君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814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12.14</w:t>
            </w:r>
          </w:p>
        </w:tc>
        <w:tc>
          <w:tcPr>
            <w:tcW w:w="666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5-8</w:t>
            </w:r>
          </w:p>
        </w:tc>
        <w:tc>
          <w:tcPr>
            <w:tcW w:w="1259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免疫组化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1，2，3组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1001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潘昭良，冯炼强，</w:t>
            </w:r>
            <w:r>
              <w:rPr>
                <w:color w:val="000000" w:themeColor="text1"/>
                <w:sz w:val="18"/>
                <w:szCs w:val="18"/>
              </w:rPr>
              <w:t>陈穗君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eastAsiaTheme="minorHAnsi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5，6组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1009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袁慧杰，陈大堤，袁广明，胡黎平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814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12.21</w:t>
            </w:r>
          </w:p>
        </w:tc>
        <w:tc>
          <w:tcPr>
            <w:tcW w:w="666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5-8</w:t>
            </w:r>
          </w:p>
        </w:tc>
        <w:tc>
          <w:tcPr>
            <w:tcW w:w="1259" w:type="dxa"/>
            <w:vMerge w:val="restart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免疫荧光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1，2，3组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1001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潘昭良，冯炼强，</w:t>
            </w:r>
            <w:r>
              <w:rPr>
                <w:color w:val="000000" w:themeColor="text1"/>
                <w:sz w:val="18"/>
                <w:szCs w:val="18"/>
              </w:rPr>
              <w:t>陈穗君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eastAsiaTheme="minorHAnsi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5，6组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1009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袁慧杰，陈大堤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814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12.28</w:t>
            </w:r>
          </w:p>
        </w:tc>
        <w:tc>
          <w:tcPr>
            <w:tcW w:w="66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5-8</w:t>
            </w: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自由练习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全体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何母楼十楼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新教学楼六楼玻璃房切片室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袁广明，陈大堤，潘昭良，冯炼强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袁慧杰，</w:t>
            </w:r>
            <w:r>
              <w:rPr>
                <w:color w:val="000000" w:themeColor="text1"/>
                <w:sz w:val="18"/>
                <w:szCs w:val="18"/>
              </w:rPr>
              <w:t>陈穗君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814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1.4</w:t>
            </w:r>
          </w:p>
        </w:tc>
        <w:tc>
          <w:tcPr>
            <w:tcW w:w="66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5-8</w:t>
            </w:r>
          </w:p>
        </w:tc>
        <w:tc>
          <w:tcPr>
            <w:tcW w:w="1259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操作考试</w:t>
            </w:r>
          </w:p>
        </w:tc>
        <w:tc>
          <w:tcPr>
            <w:tcW w:w="1326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全体</w:t>
            </w:r>
          </w:p>
        </w:tc>
        <w:tc>
          <w:tcPr>
            <w:tcW w:w="211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何母楼</w:t>
            </w:r>
            <w:r>
              <w:rPr>
                <w:rFonts w:hint="eastAsia"/>
                <w:sz w:val="18"/>
                <w:szCs w:val="18"/>
              </w:rPr>
              <w:t>1001.1002.1004.1006.1009</w:t>
            </w:r>
          </w:p>
        </w:tc>
        <w:tc>
          <w:tcPr>
            <w:tcW w:w="1861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袁广明，陈大堤，潘昭良，冯炼强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袁慧杰，</w:t>
            </w:r>
            <w:r>
              <w:rPr>
                <w:color w:val="000000" w:themeColor="text1"/>
                <w:sz w:val="18"/>
                <w:szCs w:val="18"/>
              </w:rPr>
              <w:t>陈穗君</w:t>
            </w:r>
          </w:p>
        </w:tc>
      </w:tr>
    </w:tbl>
    <w:p>
      <w:pPr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240"/>
    <w:rsid w:val="00006EE6"/>
    <w:rsid w:val="000132CF"/>
    <w:rsid w:val="00032757"/>
    <w:rsid w:val="0009733A"/>
    <w:rsid w:val="000A11C9"/>
    <w:rsid w:val="00106AFA"/>
    <w:rsid w:val="00124201"/>
    <w:rsid w:val="00135D63"/>
    <w:rsid w:val="00167D01"/>
    <w:rsid w:val="00173D9B"/>
    <w:rsid w:val="001829A6"/>
    <w:rsid w:val="00193F24"/>
    <w:rsid w:val="001B0D8E"/>
    <w:rsid w:val="001C6239"/>
    <w:rsid w:val="001C6433"/>
    <w:rsid w:val="00237627"/>
    <w:rsid w:val="002C6652"/>
    <w:rsid w:val="002F78BC"/>
    <w:rsid w:val="0032623C"/>
    <w:rsid w:val="00337820"/>
    <w:rsid w:val="003B5CB7"/>
    <w:rsid w:val="003B730A"/>
    <w:rsid w:val="003C2A40"/>
    <w:rsid w:val="003C3324"/>
    <w:rsid w:val="003D0383"/>
    <w:rsid w:val="003E67D2"/>
    <w:rsid w:val="00407EEC"/>
    <w:rsid w:val="00410AE1"/>
    <w:rsid w:val="004134F4"/>
    <w:rsid w:val="00417128"/>
    <w:rsid w:val="00435DD7"/>
    <w:rsid w:val="00435E1E"/>
    <w:rsid w:val="00440166"/>
    <w:rsid w:val="00472AA1"/>
    <w:rsid w:val="00474564"/>
    <w:rsid w:val="004E57E6"/>
    <w:rsid w:val="00590136"/>
    <w:rsid w:val="005A6080"/>
    <w:rsid w:val="005D1C73"/>
    <w:rsid w:val="005E508A"/>
    <w:rsid w:val="00620090"/>
    <w:rsid w:val="00620E98"/>
    <w:rsid w:val="00635037"/>
    <w:rsid w:val="006369DD"/>
    <w:rsid w:val="006842A4"/>
    <w:rsid w:val="006922D7"/>
    <w:rsid w:val="006A4863"/>
    <w:rsid w:val="006C1374"/>
    <w:rsid w:val="006D4FCA"/>
    <w:rsid w:val="006E5582"/>
    <w:rsid w:val="0075496C"/>
    <w:rsid w:val="00762D5C"/>
    <w:rsid w:val="00792B38"/>
    <w:rsid w:val="007A1319"/>
    <w:rsid w:val="007D03ED"/>
    <w:rsid w:val="007F0A1F"/>
    <w:rsid w:val="008702A6"/>
    <w:rsid w:val="008F6878"/>
    <w:rsid w:val="00963B72"/>
    <w:rsid w:val="00985865"/>
    <w:rsid w:val="00A22676"/>
    <w:rsid w:val="00A23CAE"/>
    <w:rsid w:val="00A27021"/>
    <w:rsid w:val="00A32849"/>
    <w:rsid w:val="00A81957"/>
    <w:rsid w:val="00AA44F4"/>
    <w:rsid w:val="00AC1B43"/>
    <w:rsid w:val="00AE7967"/>
    <w:rsid w:val="00AF576C"/>
    <w:rsid w:val="00B11E1D"/>
    <w:rsid w:val="00B40A99"/>
    <w:rsid w:val="00B52972"/>
    <w:rsid w:val="00B62C20"/>
    <w:rsid w:val="00BB049F"/>
    <w:rsid w:val="00C2252C"/>
    <w:rsid w:val="00C437F2"/>
    <w:rsid w:val="00C4693E"/>
    <w:rsid w:val="00C46AAE"/>
    <w:rsid w:val="00CB457D"/>
    <w:rsid w:val="00CD6CDE"/>
    <w:rsid w:val="00CE5EC2"/>
    <w:rsid w:val="00CF17A1"/>
    <w:rsid w:val="00D04CB3"/>
    <w:rsid w:val="00D81B58"/>
    <w:rsid w:val="00D90CD3"/>
    <w:rsid w:val="00DC1358"/>
    <w:rsid w:val="00DF2A4B"/>
    <w:rsid w:val="00E60240"/>
    <w:rsid w:val="00E62FEB"/>
    <w:rsid w:val="00E92D4E"/>
    <w:rsid w:val="00EB497D"/>
    <w:rsid w:val="00F17B1A"/>
    <w:rsid w:val="00F25802"/>
    <w:rsid w:val="1E7F68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177</Words>
  <Characters>1009</Characters>
  <Lines>8</Lines>
  <Paragraphs>2</Paragraphs>
  <TotalTime>27</TotalTime>
  <ScaleCrop>false</ScaleCrop>
  <LinksUpToDate>false</LinksUpToDate>
  <CharactersWithSpaces>1184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2021-09-27T02:46:00Z</dcterms:created>
  <dc:creator>yuangm</dc:creator>
  <cp:lastModifiedBy>Administrator</cp:lastModifiedBy>
  <dcterms:modified xsi:type="dcterms:W3CDTF">2021-10-19T08:49:40Z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253F1A0132304F52AE452953380CB1FE</vt:lpwstr>
  </property>
</Properties>
</file>